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C1" w:rsidRPr="00A96042" w:rsidRDefault="002B0CC1" w:rsidP="002B0CC1">
      <w:pPr>
        <w:jc w:val="center"/>
        <w:rPr>
          <w:rFonts w:asciiTheme="minorEastAsia" w:eastAsiaTheme="minorEastAsia" w:hAnsiTheme="minorEastAsia" w:cs="创艺简标宋"/>
          <w:b/>
          <w:sz w:val="32"/>
          <w:szCs w:val="44"/>
        </w:rPr>
      </w:pPr>
      <w:r w:rsidRPr="00A96042">
        <w:rPr>
          <w:rFonts w:ascii="宋体" w:eastAsia="宋体" w:hAnsi="宋体" w:cs="创艺简标宋" w:hint="eastAsia"/>
          <w:b/>
          <w:sz w:val="32"/>
          <w:szCs w:val="44"/>
        </w:rPr>
        <w:t>政府采购</w:t>
      </w:r>
      <w:r w:rsidR="003A6998" w:rsidRPr="00A96042">
        <w:rPr>
          <w:rFonts w:asciiTheme="minorEastAsia" w:eastAsiaTheme="minorEastAsia" w:hAnsiTheme="minorEastAsia" w:cs="创艺简标宋" w:hint="eastAsia"/>
          <w:b/>
          <w:sz w:val="32"/>
          <w:szCs w:val="44"/>
        </w:rPr>
        <w:t>专家论证意见</w:t>
      </w:r>
      <w:bookmarkStart w:id="0" w:name="_GoBack"/>
      <w:bookmarkEnd w:id="0"/>
    </w:p>
    <w:p w:rsidR="003A6998" w:rsidRPr="00A96042" w:rsidRDefault="003A6998" w:rsidP="002B0CC1">
      <w:pPr>
        <w:jc w:val="center"/>
        <w:rPr>
          <w:rFonts w:ascii="宋体" w:eastAsia="宋体" w:hAnsi="宋体" w:cs="Times New Roman"/>
          <w:b/>
          <w:sz w:val="32"/>
          <w:szCs w:val="44"/>
        </w:rPr>
      </w:pPr>
      <w:r w:rsidRPr="00A96042">
        <w:rPr>
          <w:rFonts w:ascii="宋体" w:eastAsia="宋体" w:hAnsi="宋体" w:cs="创艺简标宋" w:hint="eastAsia"/>
          <w:b/>
          <w:sz w:val="32"/>
          <w:szCs w:val="44"/>
        </w:rPr>
        <w:t>（</w:t>
      </w:r>
      <w:r w:rsidR="003568EF" w:rsidRPr="00A96042">
        <w:rPr>
          <w:rFonts w:ascii="宋体" w:eastAsia="宋体" w:hAnsi="宋体" w:cs="创艺简标宋" w:hint="eastAsia"/>
          <w:b/>
          <w:sz w:val="32"/>
          <w:szCs w:val="44"/>
        </w:rPr>
        <w:t>单一来源采购</w:t>
      </w:r>
      <w:r w:rsidRPr="00A96042">
        <w:rPr>
          <w:rFonts w:ascii="宋体" w:eastAsia="宋体" w:hAnsi="宋体" w:cs="创艺简标宋" w:hint="eastAsia"/>
          <w:b/>
          <w:sz w:val="32"/>
          <w:szCs w:val="44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00"/>
        <w:gridCol w:w="1391"/>
        <w:gridCol w:w="452"/>
        <w:gridCol w:w="1276"/>
        <w:gridCol w:w="177"/>
        <w:gridCol w:w="1890"/>
        <w:gridCol w:w="741"/>
        <w:gridCol w:w="2126"/>
      </w:tblGrid>
      <w:tr w:rsidR="00FB2328" w:rsidRPr="003A6998" w:rsidTr="00B1044B">
        <w:trPr>
          <w:trHeight w:val="567"/>
        </w:trPr>
        <w:tc>
          <w:tcPr>
            <w:tcW w:w="645" w:type="dxa"/>
            <w:vMerge w:val="restart"/>
            <w:vAlign w:val="center"/>
          </w:tcPr>
          <w:p w:rsidR="00FB2328" w:rsidRPr="003A6998" w:rsidRDefault="00FB2328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A699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项目基本情况</w:t>
            </w:r>
          </w:p>
        </w:tc>
        <w:tc>
          <w:tcPr>
            <w:tcW w:w="2191" w:type="dxa"/>
            <w:gridSpan w:val="2"/>
            <w:vAlign w:val="center"/>
          </w:tcPr>
          <w:p w:rsidR="00FB2328" w:rsidRPr="003568EF" w:rsidRDefault="00FB2328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采购单位</w:t>
            </w:r>
          </w:p>
        </w:tc>
        <w:tc>
          <w:tcPr>
            <w:tcW w:w="6662" w:type="dxa"/>
            <w:gridSpan w:val="6"/>
            <w:vAlign w:val="center"/>
          </w:tcPr>
          <w:p w:rsidR="00FB2328" w:rsidRPr="003A6998" w:rsidRDefault="00DE109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杭州职业技术学院</w:t>
            </w:r>
          </w:p>
        </w:tc>
      </w:tr>
      <w:tr w:rsidR="005223A9" w:rsidRPr="003A6998" w:rsidTr="005223A9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C15AFC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05" w:type="dxa"/>
            <w:gridSpan w:val="3"/>
            <w:vAlign w:val="center"/>
          </w:tcPr>
          <w:p w:rsidR="005223A9" w:rsidRPr="003A6998" w:rsidRDefault="005223A9" w:rsidP="00C15AFC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223A9" w:rsidRPr="003568EF" w:rsidRDefault="005223A9" w:rsidP="00C15AFC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</w:t>
            </w: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6"/>
            <w:vAlign w:val="center"/>
          </w:tcPr>
          <w:p w:rsidR="005223A9" w:rsidRPr="00AF5534" w:rsidRDefault="006335BA" w:rsidP="003934DF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（采购清单，附后）</w:t>
            </w: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568EF">
              <w:rPr>
                <w:rFonts w:ascii="宋体" w:eastAsia="宋体" w:hAnsi="宋体" w:cs="宋体" w:hint="eastAsia"/>
                <w:b/>
                <w:sz w:val="24"/>
                <w:szCs w:val="24"/>
              </w:rPr>
              <w:t>采购预算金额</w:t>
            </w:r>
          </w:p>
        </w:tc>
        <w:tc>
          <w:tcPr>
            <w:tcW w:w="6662" w:type="dxa"/>
            <w:gridSpan w:val="6"/>
            <w:vAlign w:val="center"/>
          </w:tcPr>
          <w:p w:rsidR="005223A9" w:rsidRPr="00006634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F82B2D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单一来源供应商</w:t>
            </w:r>
          </w:p>
        </w:tc>
        <w:tc>
          <w:tcPr>
            <w:tcW w:w="6662" w:type="dxa"/>
            <w:gridSpan w:val="6"/>
            <w:vAlign w:val="center"/>
          </w:tcPr>
          <w:p w:rsidR="005223A9" w:rsidRDefault="005223A9" w:rsidP="002859F7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7556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7556" w:rsidRPr="003A6998" w:rsidRDefault="00527556" w:rsidP="002B0CC1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7556" w:rsidRDefault="00527556" w:rsidP="00F82B2D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供应商地址</w:t>
            </w:r>
          </w:p>
        </w:tc>
        <w:tc>
          <w:tcPr>
            <w:tcW w:w="6662" w:type="dxa"/>
            <w:gridSpan w:val="6"/>
            <w:vAlign w:val="center"/>
          </w:tcPr>
          <w:p w:rsidR="00527556" w:rsidRDefault="00527556" w:rsidP="002859F7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E6224F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5223A9" w:rsidRPr="003568EF" w:rsidRDefault="005223A9" w:rsidP="002B0CC1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项目概况</w:t>
            </w:r>
          </w:p>
        </w:tc>
        <w:tc>
          <w:tcPr>
            <w:tcW w:w="6662" w:type="dxa"/>
            <w:gridSpan w:val="6"/>
            <w:vAlign w:val="center"/>
          </w:tcPr>
          <w:p w:rsidR="005223A9" w:rsidRPr="003A6998" w:rsidRDefault="005223A9" w:rsidP="00C144A2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 w:val="restart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专家论证信息</w:t>
            </w:r>
          </w:p>
        </w:tc>
        <w:tc>
          <w:tcPr>
            <w:tcW w:w="8853" w:type="dxa"/>
            <w:gridSpan w:val="8"/>
            <w:vAlign w:val="center"/>
          </w:tcPr>
          <w:p w:rsidR="005223A9" w:rsidRPr="00572F03" w:rsidRDefault="005223A9" w:rsidP="003568EF">
            <w:pPr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72F03">
              <w:rPr>
                <w:rFonts w:ascii="宋体" w:eastAsia="宋体" w:hAnsi="宋体" w:cs="宋体" w:hint="eastAsia"/>
                <w:b/>
                <w:sz w:val="24"/>
                <w:szCs w:val="24"/>
              </w:rPr>
              <w:t>专家论证意见：</w:t>
            </w:r>
          </w:p>
          <w:p w:rsidR="00DE1099" w:rsidRDefault="00DE1099" w:rsidP="00DE1099">
            <w:pPr>
              <w:spacing w:after="0"/>
              <w:ind w:leftChars="220" w:left="604" w:hangingChars="50" w:hanging="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5223A9" w:rsidRDefault="005223A9" w:rsidP="00874A88">
            <w:pPr>
              <w:spacing w:after="0"/>
              <w:ind w:firstLine="46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根据《</w:t>
            </w:r>
            <w:r w:rsidRPr="00874A88">
              <w:rPr>
                <w:rFonts w:ascii="宋体" w:eastAsia="宋体" w:hAnsi="宋体" w:cs="Times New Roman" w:hint="eastAsia"/>
                <w:sz w:val="24"/>
                <w:szCs w:val="24"/>
              </w:rPr>
              <w:t>中华人民共和国政府采购法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》规定的符合单一来源采购的情形：</w:t>
            </w:r>
            <w:r w:rsidRPr="00874A88">
              <w:rPr>
                <w:rFonts w:ascii="宋体" w:eastAsia="宋体" w:hAnsi="宋体" w:cs="Times New Roman" w:hint="eastAsia"/>
                <w:sz w:val="24"/>
                <w:szCs w:val="24"/>
              </w:rPr>
              <w:t>（一）只能从唯一供应商处采购的；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建议该项目采用</w:t>
            </w:r>
            <w:r w:rsidRPr="00874A88">
              <w:rPr>
                <w:rFonts w:ascii="宋体" w:eastAsia="宋体" w:hAnsi="宋体" w:cs="Times New Roman" w:hint="eastAsia"/>
                <w:sz w:val="24"/>
                <w:szCs w:val="24"/>
              </w:rPr>
              <w:t>单一来源方式采购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5223A9" w:rsidRPr="003A6998" w:rsidRDefault="005223A9" w:rsidP="00E46701">
            <w:pPr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="00E467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E467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="00E467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日。</w:t>
            </w: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8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专家信息</w:t>
            </w:r>
          </w:p>
        </w:tc>
      </w:tr>
      <w:tr w:rsidR="005223A9" w:rsidRPr="003A6998" w:rsidTr="00B1044B">
        <w:trPr>
          <w:trHeight w:val="567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  <w:r w:rsidR="00CE4C3D">
              <w:rPr>
                <w:rFonts w:ascii="宋体" w:eastAsia="宋体" w:hAnsi="宋体" w:cs="宋体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276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808" w:type="dxa"/>
            <w:gridSpan w:val="3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</w:tr>
      <w:tr w:rsidR="005223A9" w:rsidRPr="003A6998" w:rsidTr="001B74EA">
        <w:trPr>
          <w:trHeight w:val="851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1B74EA">
        <w:trPr>
          <w:trHeight w:val="851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23A9" w:rsidRPr="003A6998" w:rsidTr="001B74EA">
        <w:trPr>
          <w:trHeight w:val="851"/>
        </w:trPr>
        <w:tc>
          <w:tcPr>
            <w:tcW w:w="645" w:type="dxa"/>
            <w:vMerge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223A9" w:rsidRPr="004D3017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D3017">
              <w:rPr>
                <w:rFonts w:ascii="宋体" w:eastAsia="宋体" w:hAnsi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23A9" w:rsidRPr="003A6998" w:rsidRDefault="005223A9" w:rsidP="002B0CC1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B0CC1" w:rsidRDefault="002B0CC1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6335BA" w:rsidRPr="006335BA" w:rsidRDefault="00177945" w:rsidP="00DE1099">
      <w:pPr>
        <w:adjustRightInd/>
        <w:snapToGrid/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附：</w:t>
      </w:r>
      <w:r w:rsidR="006335BA" w:rsidRPr="006335BA">
        <w:rPr>
          <w:rFonts w:asciiTheme="minorEastAsia" w:eastAsiaTheme="minorEastAsia" w:hAnsiTheme="minorEastAsia" w:hint="eastAsia"/>
          <w:b/>
          <w:sz w:val="24"/>
          <w:szCs w:val="24"/>
        </w:rPr>
        <w:t>采购清单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363"/>
        <w:gridCol w:w="708"/>
        <w:gridCol w:w="716"/>
        <w:gridCol w:w="4118"/>
        <w:gridCol w:w="1120"/>
        <w:gridCol w:w="1120"/>
      </w:tblGrid>
      <w:tr w:rsidR="006335BA" w:rsidRPr="006335BA" w:rsidTr="00972FAB">
        <w:trPr>
          <w:trHeight w:val="454"/>
        </w:trPr>
        <w:tc>
          <w:tcPr>
            <w:tcW w:w="764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3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716" w:type="dxa"/>
            <w:vAlign w:val="center"/>
          </w:tcPr>
          <w:p w:rsidR="006335BA" w:rsidRPr="006335BA" w:rsidRDefault="006335BA" w:rsidP="006335BA">
            <w:pPr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411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技术参数</w:t>
            </w: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单价</w:t>
            </w:r>
          </w:p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合计</w:t>
            </w:r>
          </w:p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35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</w:tr>
      <w:tr w:rsidR="006335BA" w:rsidRPr="006335BA" w:rsidTr="00972FAB">
        <w:trPr>
          <w:trHeight w:val="454"/>
        </w:trPr>
        <w:tc>
          <w:tcPr>
            <w:tcW w:w="764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335BA" w:rsidRPr="006335BA" w:rsidTr="00972FAB">
        <w:trPr>
          <w:trHeight w:val="454"/>
        </w:trPr>
        <w:tc>
          <w:tcPr>
            <w:tcW w:w="764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8" w:type="dxa"/>
            <w:vAlign w:val="center"/>
          </w:tcPr>
          <w:p w:rsidR="006335BA" w:rsidRPr="006335BA" w:rsidRDefault="006335BA" w:rsidP="006335B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335BA" w:rsidRPr="006335BA" w:rsidRDefault="006335BA" w:rsidP="00C15AFC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335BA" w:rsidRPr="002B0CC1" w:rsidRDefault="006335BA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6335BA" w:rsidRPr="002B0CC1" w:rsidSect="00B1044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D0" w:rsidRDefault="00EF76D0" w:rsidP="00C25E26">
      <w:pPr>
        <w:spacing w:after="0"/>
      </w:pPr>
      <w:r>
        <w:separator/>
      </w:r>
    </w:p>
  </w:endnote>
  <w:endnote w:type="continuationSeparator" w:id="1">
    <w:p w:rsidR="00EF76D0" w:rsidRDefault="00EF76D0" w:rsidP="00C25E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D0" w:rsidRDefault="00EF76D0" w:rsidP="00C25E26">
      <w:pPr>
        <w:spacing w:after="0"/>
      </w:pPr>
      <w:r>
        <w:separator/>
      </w:r>
    </w:p>
  </w:footnote>
  <w:footnote w:type="continuationSeparator" w:id="1">
    <w:p w:rsidR="00EF76D0" w:rsidRDefault="00EF76D0" w:rsidP="00C25E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634"/>
    <w:rsid w:val="000123FD"/>
    <w:rsid w:val="00015A8C"/>
    <w:rsid w:val="000537B3"/>
    <w:rsid w:val="000E61EF"/>
    <w:rsid w:val="000F50E9"/>
    <w:rsid w:val="001327B0"/>
    <w:rsid w:val="001665B9"/>
    <w:rsid w:val="00177945"/>
    <w:rsid w:val="001B74EA"/>
    <w:rsid w:val="002A1AF4"/>
    <w:rsid w:val="002B0CC1"/>
    <w:rsid w:val="002E7154"/>
    <w:rsid w:val="00323B43"/>
    <w:rsid w:val="003568EF"/>
    <w:rsid w:val="003853C6"/>
    <w:rsid w:val="003934DF"/>
    <w:rsid w:val="00394E09"/>
    <w:rsid w:val="003A6998"/>
    <w:rsid w:val="003C3A7B"/>
    <w:rsid w:val="003D37D8"/>
    <w:rsid w:val="00407874"/>
    <w:rsid w:val="00426133"/>
    <w:rsid w:val="004358AB"/>
    <w:rsid w:val="004415C1"/>
    <w:rsid w:val="004C4692"/>
    <w:rsid w:val="004D3017"/>
    <w:rsid w:val="004E6B44"/>
    <w:rsid w:val="005223A9"/>
    <w:rsid w:val="00527556"/>
    <w:rsid w:val="00572F03"/>
    <w:rsid w:val="005A25FB"/>
    <w:rsid w:val="00606290"/>
    <w:rsid w:val="006335BA"/>
    <w:rsid w:val="00666846"/>
    <w:rsid w:val="0066732C"/>
    <w:rsid w:val="00726D99"/>
    <w:rsid w:val="007B2650"/>
    <w:rsid w:val="007E189D"/>
    <w:rsid w:val="00832F8A"/>
    <w:rsid w:val="0084668D"/>
    <w:rsid w:val="00874A88"/>
    <w:rsid w:val="008B7726"/>
    <w:rsid w:val="008D4DB4"/>
    <w:rsid w:val="009B0571"/>
    <w:rsid w:val="009D0915"/>
    <w:rsid w:val="00A93613"/>
    <w:rsid w:val="00A96042"/>
    <w:rsid w:val="00AF5534"/>
    <w:rsid w:val="00B1044B"/>
    <w:rsid w:val="00BE623F"/>
    <w:rsid w:val="00C144A2"/>
    <w:rsid w:val="00C25E26"/>
    <w:rsid w:val="00C27C22"/>
    <w:rsid w:val="00C50302"/>
    <w:rsid w:val="00C73B68"/>
    <w:rsid w:val="00CE4C3D"/>
    <w:rsid w:val="00D31D50"/>
    <w:rsid w:val="00D866B4"/>
    <w:rsid w:val="00DB07F8"/>
    <w:rsid w:val="00DE1099"/>
    <w:rsid w:val="00E46701"/>
    <w:rsid w:val="00EF76D0"/>
    <w:rsid w:val="00EF7B2F"/>
    <w:rsid w:val="00F26064"/>
    <w:rsid w:val="00F31BF2"/>
    <w:rsid w:val="00FB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E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E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E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俞坚</cp:lastModifiedBy>
  <cp:revision>21</cp:revision>
  <dcterms:created xsi:type="dcterms:W3CDTF">2016-11-07T04:19:00Z</dcterms:created>
  <dcterms:modified xsi:type="dcterms:W3CDTF">2020-08-24T22:39:00Z</dcterms:modified>
</cp:coreProperties>
</file>