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1" w:rsidRPr="00A96042" w:rsidRDefault="002B0CC1" w:rsidP="002B0CC1">
      <w:pPr>
        <w:jc w:val="center"/>
        <w:rPr>
          <w:rFonts w:asciiTheme="minorEastAsia" w:eastAsiaTheme="minorEastAsia" w:hAnsiTheme="minorEastAsia" w:cs="创艺简标宋"/>
          <w:b/>
          <w:sz w:val="32"/>
          <w:szCs w:val="44"/>
        </w:rPr>
      </w:pPr>
      <w:r w:rsidRPr="00A96042">
        <w:rPr>
          <w:rFonts w:ascii="宋体" w:eastAsia="宋体" w:hAnsi="宋体" w:cs="创艺简标宋" w:hint="eastAsia"/>
          <w:b/>
          <w:sz w:val="32"/>
          <w:szCs w:val="44"/>
        </w:rPr>
        <w:t>政府采购</w:t>
      </w:r>
      <w:r w:rsidR="003A6998" w:rsidRPr="00A96042">
        <w:rPr>
          <w:rFonts w:asciiTheme="minorEastAsia" w:eastAsiaTheme="minorEastAsia" w:hAnsiTheme="minorEastAsia" w:cs="创艺简标宋" w:hint="eastAsia"/>
          <w:b/>
          <w:sz w:val="32"/>
          <w:szCs w:val="44"/>
        </w:rPr>
        <w:t>专家论证意见</w:t>
      </w:r>
      <w:bookmarkStart w:id="0" w:name="_GoBack"/>
      <w:bookmarkEnd w:id="0"/>
    </w:p>
    <w:p w:rsidR="003A6998" w:rsidRPr="00A96042" w:rsidRDefault="003A6998" w:rsidP="002B0CC1">
      <w:pPr>
        <w:jc w:val="center"/>
        <w:rPr>
          <w:rFonts w:ascii="宋体" w:eastAsia="宋体" w:hAnsi="宋体" w:cs="Times New Roman"/>
          <w:b/>
          <w:sz w:val="32"/>
          <w:szCs w:val="44"/>
        </w:rPr>
      </w:pPr>
      <w:r w:rsidRPr="00A96042">
        <w:rPr>
          <w:rFonts w:ascii="宋体" w:eastAsia="宋体" w:hAnsi="宋体" w:cs="创艺简标宋" w:hint="eastAsia"/>
          <w:b/>
          <w:sz w:val="32"/>
          <w:szCs w:val="44"/>
        </w:rPr>
        <w:t>（</w:t>
      </w:r>
      <w:r w:rsidR="003568EF" w:rsidRPr="00A96042">
        <w:rPr>
          <w:rFonts w:ascii="宋体" w:eastAsia="宋体" w:hAnsi="宋体" w:cs="创艺简标宋" w:hint="eastAsia"/>
          <w:b/>
          <w:sz w:val="32"/>
          <w:szCs w:val="44"/>
        </w:rPr>
        <w:t>单一来源采购</w:t>
      </w:r>
      <w:r w:rsidRPr="00A96042">
        <w:rPr>
          <w:rFonts w:ascii="宋体" w:eastAsia="宋体" w:hAnsi="宋体" w:cs="创艺简标宋" w:hint="eastAsia"/>
          <w:b/>
          <w:sz w:val="32"/>
          <w:szCs w:val="44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00"/>
        <w:gridCol w:w="1391"/>
        <w:gridCol w:w="452"/>
        <w:gridCol w:w="1276"/>
        <w:gridCol w:w="177"/>
        <w:gridCol w:w="1890"/>
        <w:gridCol w:w="741"/>
        <w:gridCol w:w="2126"/>
      </w:tblGrid>
      <w:tr w:rsidR="00FB2328" w:rsidRPr="003A6998" w:rsidTr="00B1044B">
        <w:trPr>
          <w:trHeight w:val="567"/>
        </w:trPr>
        <w:tc>
          <w:tcPr>
            <w:tcW w:w="645" w:type="dxa"/>
            <w:vMerge w:val="restart"/>
            <w:vAlign w:val="center"/>
          </w:tcPr>
          <w:p w:rsidR="00FB2328" w:rsidRPr="003A6998" w:rsidRDefault="00FB2328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A699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项目基本情况</w:t>
            </w:r>
          </w:p>
        </w:tc>
        <w:tc>
          <w:tcPr>
            <w:tcW w:w="2191" w:type="dxa"/>
            <w:gridSpan w:val="2"/>
            <w:vAlign w:val="center"/>
          </w:tcPr>
          <w:p w:rsidR="00FB2328" w:rsidRPr="003568EF" w:rsidRDefault="00FB2328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6662" w:type="dxa"/>
            <w:gridSpan w:val="6"/>
            <w:vAlign w:val="center"/>
          </w:tcPr>
          <w:p w:rsidR="00FB2328" w:rsidRPr="003A6998" w:rsidRDefault="00FB2328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5223A9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05" w:type="dxa"/>
            <w:gridSpan w:val="3"/>
            <w:vAlign w:val="center"/>
          </w:tcPr>
          <w:p w:rsidR="005223A9" w:rsidRPr="003A6998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223A9" w:rsidRPr="003568EF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</w:t>
            </w: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AF5534" w:rsidRDefault="006335BA" w:rsidP="003934DF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（采购清单，附后）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采购预算金额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006634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F82B2D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单一来源供应商</w:t>
            </w:r>
          </w:p>
        </w:tc>
        <w:tc>
          <w:tcPr>
            <w:tcW w:w="6662" w:type="dxa"/>
            <w:gridSpan w:val="6"/>
            <w:vAlign w:val="center"/>
          </w:tcPr>
          <w:p w:rsidR="005223A9" w:rsidRDefault="005223A9" w:rsidP="002859F7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7556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7556" w:rsidRPr="003A6998" w:rsidRDefault="00527556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7556" w:rsidRDefault="00527556" w:rsidP="00F82B2D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供应商地址</w:t>
            </w:r>
          </w:p>
        </w:tc>
        <w:tc>
          <w:tcPr>
            <w:tcW w:w="6662" w:type="dxa"/>
            <w:gridSpan w:val="6"/>
            <w:vAlign w:val="center"/>
          </w:tcPr>
          <w:p w:rsidR="00527556" w:rsidRDefault="00527556" w:rsidP="002859F7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E6224F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项目概况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3A6998" w:rsidRDefault="005223A9" w:rsidP="00C144A2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 w:val="restart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专家论证信息</w:t>
            </w:r>
          </w:p>
        </w:tc>
        <w:tc>
          <w:tcPr>
            <w:tcW w:w="8853" w:type="dxa"/>
            <w:gridSpan w:val="8"/>
            <w:vAlign w:val="center"/>
          </w:tcPr>
          <w:p w:rsidR="005223A9" w:rsidRPr="00572F03" w:rsidRDefault="005223A9" w:rsidP="003568EF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72F03">
              <w:rPr>
                <w:rFonts w:ascii="宋体" w:eastAsia="宋体" w:hAnsi="宋体" w:cs="宋体" w:hint="eastAsia"/>
                <w:b/>
                <w:sz w:val="24"/>
                <w:szCs w:val="24"/>
              </w:rPr>
              <w:t>专家论证意见：</w:t>
            </w:r>
          </w:p>
          <w:p w:rsidR="005223A9" w:rsidRDefault="005223A9" w:rsidP="005223A9">
            <w:pPr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223A9" w:rsidRDefault="005223A9" w:rsidP="00874A88">
            <w:pPr>
              <w:spacing w:after="0"/>
              <w:ind w:firstLine="46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根据《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中华人民共和国政府采购法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》规定的符合单一来源采购的情形：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（一）只能从唯一供应商处采购的；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建议该项目采用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单一来源方式采购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5223A9" w:rsidRPr="003A6998" w:rsidRDefault="005223A9" w:rsidP="00E46701">
            <w:pPr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日。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8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专家信息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  <w:r w:rsidR="00CE4C3D">
              <w:rPr>
                <w:rFonts w:ascii="宋体" w:eastAsia="宋体" w:hAnsi="宋体" w:cs="宋体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276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808" w:type="dxa"/>
            <w:gridSpan w:val="3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B0CC1" w:rsidRDefault="002B0CC1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7B2650" w:rsidRDefault="007B2650">
      <w:pPr>
        <w:adjustRightInd/>
        <w:snapToGrid/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6335BA" w:rsidRPr="006335BA" w:rsidRDefault="00177945" w:rsidP="00177945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附：</w:t>
      </w:r>
      <w:r w:rsidR="006335BA" w:rsidRPr="006335BA">
        <w:rPr>
          <w:rFonts w:asciiTheme="minorEastAsia" w:eastAsiaTheme="minorEastAsia" w:hAnsiTheme="minorEastAsia" w:hint="eastAsia"/>
          <w:b/>
          <w:sz w:val="24"/>
          <w:szCs w:val="24"/>
        </w:rPr>
        <w:t>采购清单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363"/>
        <w:gridCol w:w="708"/>
        <w:gridCol w:w="716"/>
        <w:gridCol w:w="4118"/>
        <w:gridCol w:w="1120"/>
        <w:gridCol w:w="1120"/>
      </w:tblGrid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技术参数</w:t>
            </w: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单价</w:t>
            </w:r>
          </w:p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合计</w:t>
            </w:r>
          </w:p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</w:tr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335BA" w:rsidRPr="002B0CC1" w:rsidRDefault="006335BA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6335BA" w:rsidRPr="002B0CC1" w:rsidSect="00B1044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8A" w:rsidRDefault="00832F8A" w:rsidP="00C25E26">
      <w:pPr>
        <w:spacing w:after="0"/>
      </w:pPr>
      <w:r>
        <w:separator/>
      </w:r>
    </w:p>
  </w:endnote>
  <w:endnote w:type="continuationSeparator" w:id="0">
    <w:p w:rsidR="00832F8A" w:rsidRDefault="00832F8A" w:rsidP="00C25E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8A" w:rsidRDefault="00832F8A" w:rsidP="00C25E26">
      <w:pPr>
        <w:spacing w:after="0"/>
      </w:pPr>
      <w:r>
        <w:separator/>
      </w:r>
    </w:p>
  </w:footnote>
  <w:footnote w:type="continuationSeparator" w:id="0">
    <w:p w:rsidR="00832F8A" w:rsidRDefault="00832F8A" w:rsidP="00C25E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634"/>
    <w:rsid w:val="000123FD"/>
    <w:rsid w:val="00015A8C"/>
    <w:rsid w:val="000537B3"/>
    <w:rsid w:val="000E61EF"/>
    <w:rsid w:val="000F50E9"/>
    <w:rsid w:val="001327B0"/>
    <w:rsid w:val="001665B9"/>
    <w:rsid w:val="00177945"/>
    <w:rsid w:val="001B74EA"/>
    <w:rsid w:val="002A1AF4"/>
    <w:rsid w:val="002B0CC1"/>
    <w:rsid w:val="002E7154"/>
    <w:rsid w:val="00323B43"/>
    <w:rsid w:val="003568EF"/>
    <w:rsid w:val="003853C6"/>
    <w:rsid w:val="003934DF"/>
    <w:rsid w:val="00394E09"/>
    <w:rsid w:val="003A6998"/>
    <w:rsid w:val="003C3A7B"/>
    <w:rsid w:val="003D37D8"/>
    <w:rsid w:val="00407874"/>
    <w:rsid w:val="00426133"/>
    <w:rsid w:val="004358AB"/>
    <w:rsid w:val="004415C1"/>
    <w:rsid w:val="004C4692"/>
    <w:rsid w:val="004D3017"/>
    <w:rsid w:val="004E6B44"/>
    <w:rsid w:val="005223A9"/>
    <w:rsid w:val="00527556"/>
    <w:rsid w:val="00572F03"/>
    <w:rsid w:val="005A25FB"/>
    <w:rsid w:val="00606290"/>
    <w:rsid w:val="006335BA"/>
    <w:rsid w:val="00666846"/>
    <w:rsid w:val="0066732C"/>
    <w:rsid w:val="00726D99"/>
    <w:rsid w:val="007B2650"/>
    <w:rsid w:val="00832F8A"/>
    <w:rsid w:val="0084668D"/>
    <w:rsid w:val="00874A88"/>
    <w:rsid w:val="008B7726"/>
    <w:rsid w:val="008D4DB4"/>
    <w:rsid w:val="009B0571"/>
    <w:rsid w:val="009D0915"/>
    <w:rsid w:val="00A93613"/>
    <w:rsid w:val="00A96042"/>
    <w:rsid w:val="00AF5534"/>
    <w:rsid w:val="00B1044B"/>
    <w:rsid w:val="00BE623F"/>
    <w:rsid w:val="00C144A2"/>
    <w:rsid w:val="00C25E26"/>
    <w:rsid w:val="00C27C22"/>
    <w:rsid w:val="00C50302"/>
    <w:rsid w:val="00C73B68"/>
    <w:rsid w:val="00CE4C3D"/>
    <w:rsid w:val="00D31D50"/>
    <w:rsid w:val="00D866B4"/>
    <w:rsid w:val="00DB07F8"/>
    <w:rsid w:val="00E46701"/>
    <w:rsid w:val="00EF7B2F"/>
    <w:rsid w:val="00F26064"/>
    <w:rsid w:val="00F31BF2"/>
    <w:rsid w:val="00FB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E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E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E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dcterms:created xsi:type="dcterms:W3CDTF">2016-11-07T04:19:00Z</dcterms:created>
  <dcterms:modified xsi:type="dcterms:W3CDTF">2019-07-02T03:10:00Z</dcterms:modified>
</cp:coreProperties>
</file>